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1A53" w14:textId="558BAA08" w:rsidR="006046B9" w:rsidRPr="00E36B71" w:rsidRDefault="0083674B" w:rsidP="006046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Situazione definitiva </w:t>
      </w:r>
      <w:r w:rsidR="00844AE8" w:rsidRPr="00E36B7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dopo il </w:t>
      </w: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turno di ballottaggio del </w:t>
      </w:r>
      <w:r w:rsidRPr="00E36B7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22 e 23 giugno</w:t>
      </w:r>
      <w:r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relativa alle </w:t>
      </w:r>
      <w:r w:rsidR="00671626" w:rsidRPr="00E36B7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Elezioni amministrative </w:t>
      </w:r>
      <w:r w:rsidR="00844AE8" w:rsidRPr="00E36B7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2024</w:t>
      </w:r>
      <w:r w:rsidR="006046B9" w:rsidRPr="00E36B7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</w:t>
      </w:r>
      <w:r w:rsidR="00844AE8" w:rsidRPr="00E36B7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nei</w:t>
      </w:r>
      <w:r w:rsidR="006046B9" w:rsidRPr="00E36B7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> </w:t>
      </w:r>
      <w:r w:rsidR="006046B9" w:rsidRPr="00E36B71">
        <w:rPr>
          <w:rFonts w:ascii="Arial" w:eastAsia="Times New Roman" w:hAnsi="Arial" w:cs="Arial"/>
          <w:b/>
          <w:bCs/>
          <w:color w:val="333333"/>
          <w:kern w:val="0"/>
          <w:lang w:eastAsia="it-IT"/>
          <w14:ligatures w14:val="none"/>
        </w:rPr>
        <w:t>6</w:t>
      </w:r>
      <w:r w:rsidR="00534749" w:rsidRPr="00E36B71">
        <w:rPr>
          <w:rFonts w:ascii="Arial" w:eastAsia="Times New Roman" w:hAnsi="Arial" w:cs="Arial"/>
          <w:b/>
          <w:color w:val="333333"/>
          <w:kern w:val="0"/>
          <w:lang w:eastAsia="it-IT"/>
          <w14:ligatures w14:val="none"/>
        </w:rPr>
        <w:t>2</w:t>
      </w:r>
      <w:r w:rsidR="00534749" w:rsidRPr="00E36B7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 C</w:t>
      </w:r>
      <w:r w:rsidR="006046B9" w:rsidRPr="00E36B71"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  <w:t xml:space="preserve">omuni della Puglia. </w:t>
      </w:r>
    </w:p>
    <w:p w14:paraId="16BF4A5D" w14:textId="77777777" w:rsidR="001823D4" w:rsidRPr="00E36B71" w:rsidRDefault="001823D4" w:rsidP="006046B9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color w:val="333333"/>
          <w:kern w:val="0"/>
          <w:lang w:eastAsia="it-IT"/>
          <w14:ligatures w14:val="none"/>
        </w:rPr>
      </w:pPr>
    </w:p>
    <w:p w14:paraId="2DAE9FAA" w14:textId="255642F5" w:rsidR="006334AE" w:rsidRDefault="00272534" w:rsidP="006334AE">
      <w:pPr>
        <w:pStyle w:val="NormaleWeb"/>
        <w:numPr>
          <w:ilvl w:val="0"/>
          <w:numId w:val="8"/>
        </w:numPr>
        <w:shd w:val="clear" w:color="auto" w:fill="FFFFFF"/>
        <w:spacing w:before="3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6334AE">
        <w:rPr>
          <w:rFonts w:ascii="Arial" w:hAnsi="Arial" w:cs="Arial"/>
          <w:b/>
          <w:color w:val="333333"/>
          <w:sz w:val="23"/>
          <w:szCs w:val="23"/>
        </w:rPr>
        <w:t>5</w:t>
      </w:r>
      <w:r w:rsidR="00490FFB">
        <w:rPr>
          <w:rFonts w:ascii="Arial" w:hAnsi="Arial" w:cs="Arial"/>
          <w:b/>
          <w:color w:val="333333"/>
          <w:sz w:val="23"/>
          <w:szCs w:val="23"/>
        </w:rPr>
        <w:t>4</w:t>
      </w:r>
      <w:r w:rsidRPr="006334AE">
        <w:rPr>
          <w:rFonts w:ascii="Arial" w:hAnsi="Arial" w:cs="Arial"/>
          <w:color w:val="333333"/>
          <w:sz w:val="23"/>
          <w:szCs w:val="23"/>
        </w:rPr>
        <w:t xml:space="preserve"> </w:t>
      </w:r>
      <w:r w:rsidR="002560F8" w:rsidRPr="006334AE">
        <w:rPr>
          <w:rFonts w:ascii="Arial" w:hAnsi="Arial" w:cs="Arial"/>
          <w:color w:val="333333"/>
          <w:sz w:val="23"/>
          <w:szCs w:val="23"/>
        </w:rPr>
        <w:t xml:space="preserve">sindaci eletti al primo turno </w:t>
      </w:r>
      <w:r w:rsidRPr="006334AE">
        <w:rPr>
          <w:rFonts w:ascii="Arial" w:hAnsi="Arial" w:cs="Arial"/>
          <w:color w:val="333333"/>
          <w:sz w:val="23"/>
          <w:szCs w:val="23"/>
        </w:rPr>
        <w:t>su 62</w:t>
      </w:r>
    </w:p>
    <w:p w14:paraId="63989623" w14:textId="40D2C14C" w:rsidR="00E36B71" w:rsidRDefault="00272534" w:rsidP="00E36B71">
      <w:pPr>
        <w:pStyle w:val="NormaleWeb"/>
        <w:numPr>
          <w:ilvl w:val="0"/>
          <w:numId w:val="8"/>
        </w:numPr>
        <w:shd w:val="clear" w:color="auto" w:fill="FFFFFF"/>
        <w:spacing w:before="75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7E1FDC">
        <w:rPr>
          <w:rFonts w:ascii="Arial" w:hAnsi="Arial" w:cs="Arial"/>
          <w:color w:val="333333"/>
          <w:sz w:val="23"/>
          <w:szCs w:val="23"/>
        </w:rPr>
        <w:t xml:space="preserve">  </w:t>
      </w:r>
      <w:r w:rsidR="00490FFB">
        <w:rPr>
          <w:rFonts w:ascii="Arial" w:hAnsi="Arial" w:cs="Arial"/>
          <w:b/>
          <w:color w:val="333333"/>
          <w:sz w:val="23"/>
          <w:szCs w:val="23"/>
        </w:rPr>
        <w:t>8</w:t>
      </w:r>
      <w:r w:rsidRPr="007E1FDC">
        <w:rPr>
          <w:rFonts w:ascii="Arial" w:hAnsi="Arial" w:cs="Arial"/>
          <w:color w:val="333333"/>
          <w:sz w:val="23"/>
          <w:szCs w:val="23"/>
        </w:rPr>
        <w:t xml:space="preserve"> comuni al ballottaggi</w:t>
      </w:r>
      <w:r w:rsidR="00490FFB">
        <w:rPr>
          <w:rFonts w:ascii="Arial" w:hAnsi="Arial" w:cs="Arial"/>
          <w:color w:val="333333"/>
          <w:sz w:val="23"/>
          <w:szCs w:val="23"/>
        </w:rPr>
        <w:t>o</w:t>
      </w:r>
    </w:p>
    <w:p w14:paraId="00110FC3" w14:textId="77777777" w:rsidR="007E1FDC" w:rsidRPr="007E1FDC" w:rsidRDefault="007E1FDC" w:rsidP="007E1FDC">
      <w:pPr>
        <w:pStyle w:val="NormaleWeb"/>
        <w:shd w:val="clear" w:color="auto" w:fill="FFFFFF"/>
        <w:spacing w:before="75" w:beforeAutospacing="0" w:after="0" w:afterAutospacing="0"/>
        <w:ind w:left="720"/>
        <w:jc w:val="both"/>
        <w:rPr>
          <w:rFonts w:ascii="Arial" w:hAnsi="Arial" w:cs="Arial"/>
          <w:color w:val="333333"/>
          <w:sz w:val="23"/>
          <w:szCs w:val="23"/>
        </w:rPr>
      </w:pPr>
    </w:p>
    <w:p w14:paraId="6FC4BB91" w14:textId="2E9D4AC5" w:rsidR="00E36B71" w:rsidRDefault="00E36B71" w:rsidP="006334AE">
      <w:pPr>
        <w:numPr>
          <w:ilvl w:val="0"/>
          <w:numId w:val="8"/>
        </w:numPr>
        <w:shd w:val="clear" w:color="auto" w:fill="FFFFFF"/>
        <w:spacing w:before="30"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6"/>
          <w:szCs w:val="26"/>
        </w:rPr>
        <w:t>62</w:t>
      </w:r>
      <w:r w:rsidR="002560F8">
        <w:rPr>
          <w:rFonts w:ascii="Arial" w:hAnsi="Arial" w:cs="Arial"/>
          <w:b/>
          <w:bCs/>
          <w:color w:val="333333"/>
          <w:sz w:val="26"/>
          <w:szCs w:val="26"/>
        </w:rPr>
        <w:t xml:space="preserve"> </w:t>
      </w:r>
      <w:r w:rsidR="002560F8">
        <w:rPr>
          <w:rFonts w:ascii="Arial" w:hAnsi="Arial" w:cs="Arial"/>
          <w:color w:val="333333"/>
          <w:sz w:val="23"/>
          <w:szCs w:val="23"/>
        </w:rPr>
        <w:t>comuni al voto</w:t>
      </w:r>
      <w:r>
        <w:rPr>
          <w:rFonts w:ascii="Arial" w:hAnsi="Arial" w:cs="Arial"/>
          <w:color w:val="333333"/>
          <w:sz w:val="23"/>
          <w:szCs w:val="23"/>
        </w:rPr>
        <w:t> su 257 comuni pugliesi (24,1%)</w:t>
      </w:r>
      <w:r w:rsidR="002560F8">
        <w:rPr>
          <w:rFonts w:ascii="Arial" w:hAnsi="Arial" w:cs="Arial"/>
          <w:color w:val="333333"/>
          <w:sz w:val="23"/>
          <w:szCs w:val="23"/>
        </w:rPr>
        <w:t xml:space="preserve"> </w:t>
      </w:r>
      <w:r w:rsidR="002560F8" w:rsidRPr="00E36B71">
        <w:rPr>
          <w:rFonts w:ascii="Arial" w:hAnsi="Arial" w:cs="Arial"/>
          <w:color w:val="363636"/>
        </w:rPr>
        <w:t> </w:t>
      </w:r>
      <w:hyperlink r:id="rId6" w:history="1">
        <w:r w:rsidR="002560F8" w:rsidRPr="00E36B71">
          <w:rPr>
            <w:rStyle w:val="Collegamentoipertestuale"/>
            <w:rFonts w:ascii="Arial" w:hAnsi="Arial" w:cs="Arial"/>
            <w:spacing w:val="3"/>
          </w:rPr>
          <w:t>(Vedi elenco fonte Ministero Interno)</w:t>
        </w:r>
      </w:hyperlink>
    </w:p>
    <w:p w14:paraId="695C975E" w14:textId="7D6CB40C" w:rsidR="00E36B71" w:rsidRDefault="002560F8" w:rsidP="006334AE">
      <w:pPr>
        <w:numPr>
          <w:ilvl w:val="0"/>
          <w:numId w:val="8"/>
        </w:numPr>
        <w:shd w:val="clear" w:color="auto" w:fill="FFFFFF"/>
        <w:spacing w:before="30"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2560F8">
        <w:rPr>
          <w:rFonts w:ascii="Arial" w:hAnsi="Arial" w:cs="Arial"/>
          <w:b/>
          <w:color w:val="333333"/>
          <w:sz w:val="23"/>
          <w:szCs w:val="23"/>
        </w:rPr>
        <w:t xml:space="preserve">12 </w:t>
      </w:r>
      <w:r>
        <w:rPr>
          <w:rFonts w:ascii="Arial" w:hAnsi="Arial" w:cs="Arial"/>
          <w:color w:val="333333"/>
          <w:sz w:val="23"/>
          <w:szCs w:val="23"/>
        </w:rPr>
        <w:t>comuni &gt;15.000 ab</w:t>
      </w:r>
      <w:r w:rsidR="00E36B71">
        <w:rPr>
          <w:rFonts w:ascii="Arial" w:hAnsi="Arial" w:cs="Arial"/>
          <w:color w:val="333333"/>
          <w:sz w:val="23"/>
          <w:szCs w:val="23"/>
        </w:rPr>
        <w:t> </w:t>
      </w:r>
    </w:p>
    <w:p w14:paraId="2027EE5B" w14:textId="71F28624" w:rsidR="00E36B71" w:rsidRDefault="002560F8" w:rsidP="006334AE">
      <w:pPr>
        <w:numPr>
          <w:ilvl w:val="0"/>
          <w:numId w:val="8"/>
        </w:numPr>
        <w:shd w:val="clear" w:color="auto" w:fill="FFFFFF"/>
        <w:spacing w:before="30" w:after="0" w:line="240" w:lineRule="auto"/>
        <w:rPr>
          <w:rFonts w:ascii="Arial" w:hAnsi="Arial" w:cs="Arial"/>
          <w:color w:val="333333"/>
          <w:sz w:val="23"/>
          <w:szCs w:val="23"/>
        </w:rPr>
      </w:pPr>
      <w:r w:rsidRPr="002560F8">
        <w:rPr>
          <w:rFonts w:ascii="Arial" w:hAnsi="Arial" w:cs="Arial"/>
          <w:b/>
          <w:color w:val="333333"/>
          <w:sz w:val="23"/>
          <w:szCs w:val="23"/>
        </w:rPr>
        <w:t>50</w:t>
      </w:r>
      <w:r>
        <w:rPr>
          <w:rFonts w:ascii="Arial" w:hAnsi="Arial" w:cs="Arial"/>
          <w:color w:val="333333"/>
          <w:sz w:val="23"/>
          <w:szCs w:val="23"/>
        </w:rPr>
        <w:t xml:space="preserve"> comuni ≤15.000 ab</w:t>
      </w:r>
      <w:r w:rsidR="00E36B71">
        <w:rPr>
          <w:rFonts w:ascii="Arial" w:hAnsi="Arial" w:cs="Arial"/>
          <w:color w:val="333333"/>
          <w:sz w:val="23"/>
          <w:szCs w:val="23"/>
        </w:rPr>
        <w:t xml:space="preserve"> </w:t>
      </w:r>
    </w:p>
    <w:p w14:paraId="36EFE08B" w14:textId="406A117F" w:rsidR="00E36B71" w:rsidRDefault="006334AE" w:rsidP="006334AE">
      <w:pPr>
        <w:numPr>
          <w:ilvl w:val="0"/>
          <w:numId w:val="8"/>
        </w:numPr>
        <w:shd w:val="clear" w:color="auto" w:fill="FFFFFF"/>
        <w:spacing w:before="30" w:after="0" w:line="240" w:lineRule="auto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  </w:t>
      </w:r>
      <w:r w:rsidR="002560F8">
        <w:rPr>
          <w:rFonts w:ascii="Arial" w:hAnsi="Arial" w:cs="Arial"/>
          <w:b/>
          <w:bCs/>
          <w:color w:val="333333"/>
          <w:sz w:val="23"/>
          <w:szCs w:val="23"/>
        </w:rPr>
        <w:t xml:space="preserve">2 </w:t>
      </w:r>
      <w:r w:rsidR="00E36B71">
        <w:rPr>
          <w:rFonts w:ascii="Arial" w:hAnsi="Arial" w:cs="Arial"/>
          <w:b/>
          <w:bCs/>
          <w:color w:val="333333"/>
          <w:sz w:val="23"/>
          <w:szCs w:val="23"/>
        </w:rPr>
        <w:t>capoluog</w:t>
      </w:r>
      <w:r w:rsidR="002560F8">
        <w:rPr>
          <w:rFonts w:ascii="Arial" w:hAnsi="Arial" w:cs="Arial"/>
          <w:b/>
          <w:bCs/>
          <w:color w:val="333333"/>
          <w:sz w:val="23"/>
          <w:szCs w:val="23"/>
        </w:rPr>
        <w:t xml:space="preserve">hi provincia: </w:t>
      </w:r>
      <w:r w:rsidR="00E36B71">
        <w:rPr>
          <w:rFonts w:ascii="Arial" w:hAnsi="Arial" w:cs="Arial"/>
          <w:b/>
          <w:bCs/>
          <w:color w:val="333333"/>
          <w:sz w:val="23"/>
          <w:szCs w:val="23"/>
        </w:rPr>
        <w:t>Bari e Lecce</w:t>
      </w:r>
    </w:p>
    <w:p w14:paraId="2542C268" w14:textId="77777777" w:rsidR="006046B9" w:rsidRDefault="006046B9" w:rsidP="006046B9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it-IT"/>
          <w14:ligatures w14:val="none"/>
        </w:rPr>
      </w:pPr>
    </w:p>
    <w:p w14:paraId="73192724" w14:textId="0BA9B86E" w:rsidR="006046B9" w:rsidRDefault="006334AE" w:rsidP="006046B9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it-IT"/>
          <w14:ligatures w14:val="none"/>
        </w:rPr>
        <w:t xml:space="preserve">      Elezioni amministrative Puglia </w:t>
      </w:r>
      <w:r w:rsidR="006274C2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it-IT"/>
          <w14:ligatures w14:val="none"/>
        </w:rPr>
        <w:t>dopo ballottaggi</w:t>
      </w:r>
    </w:p>
    <w:tbl>
      <w:tblPr>
        <w:tblW w:w="928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2"/>
        <w:gridCol w:w="3816"/>
        <w:gridCol w:w="3674"/>
      </w:tblGrid>
      <w:tr w:rsidR="005D092F" w:rsidRPr="006046B9" w14:paraId="3B88CCF4" w14:textId="77777777" w:rsidTr="00844AE8">
        <w:trPr>
          <w:trHeight w:val="288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</w:tcPr>
          <w:p w14:paraId="026C980D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kern w:val="0"/>
                <w:lang w:eastAsia="it-IT"/>
                <w14:ligatures w14:val="none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14:paraId="61C41C91" w14:textId="457976E9" w:rsidR="005D092F" w:rsidRPr="00146401" w:rsidRDefault="00146401" w:rsidP="006334A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333333"/>
                <w:kern w:val="0"/>
                <w:lang w:eastAsia="it-IT"/>
                <w14:ligatures w14:val="none"/>
              </w:rPr>
            </w:pPr>
            <w:r w:rsidRPr="00146401">
              <w:rPr>
                <w:rFonts w:ascii="Arial" w:eastAsia="Times New Roman" w:hAnsi="Arial" w:cs="Arial"/>
                <w:bCs/>
                <w:iCs/>
                <w:color w:val="333333"/>
                <w:kern w:val="0"/>
                <w:lang w:eastAsia="it-IT"/>
                <w14:ligatures w14:val="none"/>
              </w:rPr>
              <w:t>I</w:t>
            </w:r>
            <w:r w:rsidR="005D092F" w:rsidRPr="00146401">
              <w:rPr>
                <w:rFonts w:ascii="Arial" w:eastAsia="Times New Roman" w:hAnsi="Arial" w:cs="Arial"/>
                <w:bCs/>
                <w:iCs/>
                <w:color w:val="333333"/>
                <w:kern w:val="0"/>
                <w:lang w:eastAsia="it-IT"/>
                <w14:ligatures w14:val="none"/>
              </w:rPr>
              <w:t xml:space="preserve">n grassetto i comuni </w:t>
            </w:r>
            <w:r w:rsidR="006334AE">
              <w:rPr>
                <w:rFonts w:ascii="Arial" w:eastAsia="Times New Roman" w:hAnsi="Arial" w:cs="Arial"/>
                <w:bCs/>
                <w:iCs/>
                <w:color w:val="333333"/>
                <w:kern w:val="0"/>
                <w:lang w:eastAsia="it-IT"/>
                <w14:ligatures w14:val="none"/>
              </w:rPr>
              <w:t>con popolazione &lt;</w:t>
            </w:r>
            <w:r w:rsidR="005D092F" w:rsidRPr="00146401">
              <w:rPr>
                <w:rFonts w:ascii="Arial" w:eastAsia="Times New Roman" w:hAnsi="Arial" w:cs="Arial"/>
                <w:bCs/>
                <w:iCs/>
                <w:color w:val="333333"/>
                <w:kern w:val="0"/>
                <w:lang w:eastAsia="it-IT"/>
                <w14:ligatures w14:val="none"/>
              </w:rPr>
              <w:t>15.000 ab.</w:t>
            </w:r>
          </w:p>
        </w:tc>
      </w:tr>
      <w:tr w:rsidR="00146401" w:rsidRPr="006046B9" w14:paraId="02110764" w14:textId="77777777" w:rsidTr="00844AE8">
        <w:trPr>
          <w:trHeight w:val="27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D96" w14:textId="77777777" w:rsidR="00146401" w:rsidRPr="00394A94" w:rsidRDefault="00146401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46B3" w14:textId="70F8D438" w:rsidR="00146401" w:rsidRPr="00146401" w:rsidRDefault="00146401" w:rsidP="00146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4640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In parentesi popolazione legale riferita a censimento 2021</w:t>
            </w:r>
          </w:p>
        </w:tc>
      </w:tr>
      <w:tr w:rsidR="005D092F" w:rsidRPr="006046B9" w14:paraId="3F3A3DB8" w14:textId="77777777" w:rsidTr="00844AE8">
        <w:trPr>
          <w:trHeight w:val="27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A7BE" w14:textId="77777777" w:rsidR="005D092F" w:rsidRPr="00146401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7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1FD6" w14:textId="5BE68CAB" w:rsidR="005D092F" w:rsidRPr="00146401" w:rsidRDefault="00146401" w:rsidP="001464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14640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In </w:t>
            </w:r>
            <w:r w:rsidRPr="00146401"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  <w:t>nero</w:t>
            </w:r>
            <w:r w:rsidRPr="0014640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 i Sindaci confermati in </w:t>
            </w:r>
            <w:r w:rsidRPr="00146401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rosso i neoeletti</w:t>
            </w:r>
          </w:p>
        </w:tc>
      </w:tr>
      <w:tr w:rsidR="00844AE8" w:rsidRPr="006046B9" w14:paraId="457F99C0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2FCB" w14:textId="1283C8B9" w:rsidR="00844AE8" w:rsidRDefault="00844AE8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  <w:t>PROVINCIA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6B05" w14:textId="77777777" w:rsidR="00844AE8" w:rsidRDefault="00844AE8" w:rsidP="008B3A3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D6459" w14:textId="77777777" w:rsidR="00844AE8" w:rsidRPr="00394A94" w:rsidRDefault="00844AE8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</w:p>
        </w:tc>
      </w:tr>
      <w:tr w:rsidR="005D092F" w:rsidRPr="006046B9" w14:paraId="01BAD579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C9D" w14:textId="56EEF53B" w:rsidR="005D092F" w:rsidRPr="008B3A31" w:rsidRDefault="00912409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  <w:t>BARI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81AD" w14:textId="4932BCC3" w:rsidR="005D092F" w:rsidRPr="008B3A31" w:rsidRDefault="008B3A31" w:rsidP="008B3A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  <w:t xml:space="preserve">      </w:t>
            </w:r>
            <w:r w:rsidR="005D092F"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BARI (315.948)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1AEC7" w14:textId="672201E4" w:rsidR="005D092F" w:rsidRPr="00236950" w:rsidRDefault="00236950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236950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Vito Leccese</w:t>
            </w:r>
          </w:p>
        </w:tc>
      </w:tr>
      <w:tr w:rsidR="005D092F" w:rsidRPr="006046B9" w14:paraId="2C235B13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A2D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39E0" w14:textId="1A05A14E" w:rsidR="005D092F" w:rsidRPr="008B3A31" w:rsidRDefault="008B3A31" w:rsidP="008B3A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      </w:t>
            </w:r>
            <w:r w:rsidR="005D092F"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Binetto (2.138)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54C0D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Vito Bozzi</w:t>
            </w:r>
          </w:p>
        </w:tc>
      </w:tr>
      <w:tr w:rsidR="005D092F" w:rsidRPr="006046B9" w14:paraId="799661E9" w14:textId="77777777" w:rsidTr="00844AE8">
        <w:trPr>
          <w:trHeight w:val="324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696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543" w14:textId="526D7AFB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Bitritto (11.287)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1819D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Giuseppe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Giulitto</w:t>
            </w:r>
            <w:proofErr w:type="spellEnd"/>
          </w:p>
        </w:tc>
      </w:tr>
      <w:tr w:rsidR="005D092F" w:rsidRPr="006046B9" w14:paraId="48790260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ECC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2DD8" w14:textId="0D1C0572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Cellamare (5.798)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773B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Gianluca Vurchio</w:t>
            </w:r>
          </w:p>
        </w:tc>
      </w:tr>
      <w:tr w:rsidR="005D092F" w:rsidRPr="006046B9" w14:paraId="684FC890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C62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0519" w14:textId="19838D6C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Gioia del Colle (26.731)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98353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Giovanni Mastrangelo</w:t>
            </w:r>
          </w:p>
        </w:tc>
      </w:tr>
      <w:tr w:rsidR="005D092F" w:rsidRPr="006046B9" w14:paraId="6DAEEE75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5CB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C1B" w14:textId="18AEC5A1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Putignano (26.087)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EE1F3" w14:textId="0D143279" w:rsidR="005D092F" w:rsidRPr="00236950" w:rsidRDefault="00236950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236950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 xml:space="preserve">Michele </w:t>
            </w:r>
            <w:proofErr w:type="spellStart"/>
            <w:r w:rsidRPr="00236950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Vinella</w:t>
            </w:r>
            <w:proofErr w:type="spellEnd"/>
          </w:p>
        </w:tc>
      </w:tr>
      <w:tr w:rsidR="005D092F" w:rsidRPr="006046B9" w14:paraId="51FA8EA4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BA9A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EDC5" w14:textId="52ADC7FB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Rutigliano (18.262)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94BA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Giuseppe Valenzano</w:t>
            </w:r>
          </w:p>
        </w:tc>
      </w:tr>
      <w:tr w:rsidR="005D092F" w:rsidRPr="006046B9" w14:paraId="6226C549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E7D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913" w14:textId="7B5A02E8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Santeramo in Colle (25.870)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1AC2B" w14:textId="6A4CB3A1" w:rsidR="005D092F" w:rsidRPr="00236950" w:rsidRDefault="00236950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236950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Vincenzo Luciano Casone</w:t>
            </w:r>
          </w:p>
        </w:tc>
      </w:tr>
      <w:tr w:rsidR="005D092F" w:rsidRPr="006046B9" w14:paraId="1B603B07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FF4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6F4B" w14:textId="31889184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Turi (12.928)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47B2" w14:textId="51FD3914" w:rsidR="005D092F" w:rsidRPr="0053474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534749">
              <w:rPr>
                <w:rFonts w:ascii="Arial" w:eastAsia="Times New Roman" w:hAnsi="Arial" w:cs="Arial"/>
                <w:b/>
                <w:color w:val="FF0000"/>
                <w:lang w:eastAsia="it-IT"/>
              </w:rPr>
              <w:t>Giuseppe De Tomaso</w:t>
            </w:r>
          </w:p>
        </w:tc>
      </w:tr>
      <w:tr w:rsidR="005D092F" w:rsidRPr="006046B9" w14:paraId="7AA09E49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62E9" w14:textId="7364A83D" w:rsidR="005D092F" w:rsidRPr="008B3A31" w:rsidRDefault="00844AE8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BAT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A55" w14:textId="7B5AEE3D" w:rsidR="005D092F" w:rsidRPr="008B3A31" w:rsidRDefault="008B3A31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Trinitapoli</w:t>
            </w: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="005D092F"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(13.970)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BB0F7" w14:textId="1412DEE9" w:rsidR="005D092F" w:rsidRPr="0053474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534749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 xml:space="preserve">Francesco Di </w:t>
            </w:r>
            <w:proofErr w:type="spellStart"/>
            <w:r w:rsidRPr="00534749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Feo</w:t>
            </w:r>
            <w:proofErr w:type="spellEnd"/>
          </w:p>
        </w:tc>
      </w:tr>
      <w:tr w:rsidR="005D092F" w:rsidRPr="006046B9" w14:paraId="7CA67A88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C5F" w14:textId="37CE8807" w:rsidR="005D092F" w:rsidRPr="008B3A31" w:rsidRDefault="00844AE8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lang w:eastAsia="it-IT"/>
                <w14:ligatures w14:val="none"/>
              </w:rPr>
              <w:t>BR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BB93" w14:textId="3EF1BB7A" w:rsidR="005D092F" w:rsidRPr="008B3A31" w:rsidRDefault="00C80C58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  <w:hyperlink r:id="rId7" w:history="1">
              <w:r w:rsidR="005D092F" w:rsidRPr="008B3A31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Erchie</w:t>
              </w:r>
            </w:hyperlink>
            <w:r w:rsidR="005D092F" w:rsidRPr="008B3A3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5D092F" w:rsidRPr="008B3A31"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(8.286)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9ED04" w14:textId="725C916A" w:rsidR="005D092F" w:rsidRPr="0053474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534749">
              <w:rPr>
                <w:rFonts w:ascii="Arial" w:eastAsia="Times New Roman" w:hAnsi="Arial" w:cs="Arial"/>
                <w:b/>
                <w:color w:val="FF0000"/>
                <w:lang w:eastAsia="it-IT"/>
              </w:rPr>
              <w:t>Giuseppe Margheriti</w:t>
            </w:r>
          </w:p>
        </w:tc>
      </w:tr>
      <w:tr w:rsidR="005D092F" w:rsidRPr="006046B9" w14:paraId="022A7F75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B7D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5D50" w14:textId="166B3B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Mesagne (26.114)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9BD93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Antonio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Matarrelli</w:t>
            </w:r>
            <w:proofErr w:type="spellEnd"/>
          </w:p>
        </w:tc>
      </w:tr>
      <w:tr w:rsidR="005D092F" w:rsidRPr="006046B9" w14:paraId="1B2F589E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E1F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50D2" w14:textId="4A268A49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Villa Castelli (9.079)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4D4D" w14:textId="77777777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Giovanni Barletta</w:t>
            </w:r>
          </w:p>
        </w:tc>
      </w:tr>
      <w:tr w:rsidR="005D092F" w:rsidRPr="006046B9" w14:paraId="655B004F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5E1" w14:textId="776EAAA5" w:rsidR="005D092F" w:rsidRPr="008B3A31" w:rsidRDefault="00844AE8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FG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707B" w14:textId="1ABD2FAB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Apricena (12.617)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2D24F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Antonio Potenza</w:t>
            </w:r>
          </w:p>
        </w:tc>
      </w:tr>
      <w:tr w:rsidR="005D092F" w:rsidRPr="006046B9" w14:paraId="18D30C6B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1B3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BED9" w14:textId="65E932DF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Biccari (2.640)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1771A" w14:textId="7D0DA40B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lang w:eastAsia="it-IT"/>
              </w:rPr>
              <w:t>Antonio Beatrice</w:t>
            </w:r>
          </w:p>
        </w:tc>
      </w:tr>
      <w:tr w:rsidR="005D092F" w:rsidRPr="006046B9" w14:paraId="7A23F82B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FE2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34E4" w14:textId="5583ADF4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Carlantino (826)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A0EBA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Graziano Coscia</w:t>
            </w:r>
          </w:p>
        </w:tc>
      </w:tr>
      <w:tr w:rsidR="005D092F" w:rsidRPr="006046B9" w14:paraId="02E908B9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CB1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7A8A" w14:textId="3F609D90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Castelnuovo della Daunia (1.292)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DCFC8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Guerino De Luca</w:t>
            </w:r>
          </w:p>
        </w:tc>
      </w:tr>
      <w:tr w:rsidR="005D092F" w:rsidRPr="006046B9" w14:paraId="7A841ECD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8169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453F" w14:textId="4D819B45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Celle di San Vito (147)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D69E4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Palma Maria Giannini</w:t>
            </w:r>
          </w:p>
        </w:tc>
      </w:tr>
      <w:tr w:rsidR="005D092F" w:rsidRPr="006046B9" w14:paraId="790A1668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7D8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898C" w14:textId="1327365F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Deliceto (3.563)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F8911" w14:textId="00B48DA6" w:rsidR="005D092F" w:rsidRPr="0053474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534749">
              <w:rPr>
                <w:rFonts w:ascii="Arial" w:eastAsia="Times New Roman" w:hAnsi="Arial" w:cs="Arial"/>
                <w:color w:val="212335"/>
                <w:lang w:eastAsia="it-IT"/>
              </w:rPr>
              <w:t xml:space="preserve">Pasquale Bizzarro </w:t>
            </w:r>
          </w:p>
        </w:tc>
      </w:tr>
      <w:tr w:rsidR="005D092F" w:rsidRPr="006046B9" w14:paraId="3E4FEACA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5B5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8DB1" w14:textId="30845B43" w:rsidR="005D092F" w:rsidRPr="008B3A31" w:rsidRDefault="008B3A31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Isole Tremiti </w:t>
            </w:r>
            <w:r w:rsidR="005D092F"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(464)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A8729" w14:textId="2D75D271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lang w:eastAsia="it-IT"/>
              </w:rPr>
              <w:t xml:space="preserve">Annalisa Lisci </w:t>
            </w:r>
          </w:p>
        </w:tc>
      </w:tr>
      <w:tr w:rsidR="005D092F" w:rsidRPr="006046B9" w14:paraId="192EE888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658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862" w14:textId="6825F719" w:rsidR="005D092F" w:rsidRPr="008B3A31" w:rsidRDefault="008B3A31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Manfredonia</w:t>
            </w:r>
            <w:r w:rsidR="005D092F"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 (54.342)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728A3" w14:textId="110E911F" w:rsidR="005D092F" w:rsidRPr="00C80C58" w:rsidRDefault="00236950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bookmarkStart w:id="0" w:name="_GoBack"/>
            <w:r w:rsidRPr="00C80C58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Domenico La Marca</w:t>
            </w:r>
            <w:bookmarkEnd w:id="0"/>
          </w:p>
        </w:tc>
      </w:tr>
      <w:tr w:rsidR="005D092F" w:rsidRPr="006046B9" w14:paraId="17BEBBD1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C70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71CA" w14:textId="083F2AF5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Poggio Imperiale (2.511)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917B1" w14:textId="537C774B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lang w:eastAsia="it-IT"/>
              </w:rPr>
              <w:t xml:space="preserve">Alessandro </w:t>
            </w:r>
            <w:proofErr w:type="spellStart"/>
            <w:r w:rsidRPr="00317BAA">
              <w:rPr>
                <w:rFonts w:ascii="Arial" w:eastAsia="Times New Roman" w:hAnsi="Arial" w:cs="Arial"/>
                <w:b/>
                <w:color w:val="FF0000"/>
                <w:lang w:eastAsia="it-IT"/>
              </w:rPr>
              <w:t>Liggieri</w:t>
            </w:r>
            <w:proofErr w:type="spellEnd"/>
          </w:p>
        </w:tc>
      </w:tr>
      <w:tr w:rsidR="005D092F" w:rsidRPr="006046B9" w14:paraId="5B75D520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33B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0497" w14:textId="45CD00CF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San Giovanni Rotondo (26.382)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4C927" w14:textId="76B2D410" w:rsidR="005D092F" w:rsidRPr="00236950" w:rsidRDefault="00236950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236950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Filippo Barbano</w:t>
            </w:r>
          </w:p>
        </w:tc>
      </w:tr>
      <w:tr w:rsidR="005D092F" w:rsidRPr="006046B9" w14:paraId="2135BA0B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379A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57C" w14:textId="24AE4D10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San Severo (49.843)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DF5C" w14:textId="4AC0076E" w:rsidR="005D092F" w:rsidRPr="00236950" w:rsidRDefault="00236950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236950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Lidya Colangelo</w:t>
            </w:r>
          </w:p>
        </w:tc>
      </w:tr>
      <w:tr w:rsidR="005D092F" w:rsidRPr="006046B9" w14:paraId="7A098870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886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07DF" w14:textId="2194F22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Stornarella (5.228)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DC19E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Massimo Colia</w:t>
            </w:r>
          </w:p>
        </w:tc>
      </w:tr>
      <w:tr w:rsidR="005D092F" w:rsidRPr="006046B9" w14:paraId="335EBD70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8DF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9D0" w14:textId="16F46C0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Torremaggiore (16.567)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F1469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Emilio Di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Pumpo</w:t>
            </w:r>
            <w:proofErr w:type="spellEnd"/>
          </w:p>
        </w:tc>
      </w:tr>
      <w:tr w:rsidR="005D092F" w:rsidRPr="006046B9" w14:paraId="03750046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BE64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3B7E" w14:textId="06B862EC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Troia (6.771)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52765" w14:textId="483A8E09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Francesco Caserta</w:t>
            </w:r>
          </w:p>
        </w:tc>
      </w:tr>
      <w:tr w:rsidR="005D092F" w:rsidRPr="006046B9" w14:paraId="233D1702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BC48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21D8" w14:textId="260FE72F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Volturara Appula (391)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73FF2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Vincenzo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Zibisco</w:t>
            </w:r>
            <w:proofErr w:type="spellEnd"/>
          </w:p>
        </w:tc>
      </w:tr>
      <w:tr w:rsidR="005D092F" w:rsidRPr="006046B9" w14:paraId="2D9113BE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E3F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775F" w14:textId="5B57F790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Volturino (1.554)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7AEF" w14:textId="2BDC9D34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Giovanna Santacroce</w:t>
            </w:r>
          </w:p>
        </w:tc>
      </w:tr>
      <w:tr w:rsidR="005D092F" w:rsidRPr="006046B9" w14:paraId="2F557960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DA0" w14:textId="3B9098B5" w:rsidR="005D092F" w:rsidRPr="008B3A31" w:rsidRDefault="00844AE8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LE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2F99" w14:textId="1983CF2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Andrano (4.609)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1D6AD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Salvatore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Musaro</w:t>
            </w:r>
            <w:proofErr w:type="spellEnd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'</w:t>
            </w:r>
          </w:p>
        </w:tc>
      </w:tr>
      <w:tr w:rsidR="005D092F" w:rsidRPr="006046B9" w14:paraId="3D8F0492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78E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1922" w14:textId="7D1377BF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Bagnolo del Salento (1.767)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73593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Irene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Chilla</w:t>
            </w:r>
            <w:proofErr w:type="spellEnd"/>
          </w:p>
        </w:tc>
      </w:tr>
      <w:tr w:rsidR="005D092F" w:rsidRPr="006046B9" w14:paraId="63C74684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7826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969" w14:textId="00258575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Botrugno (2.613)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468DB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Silvano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Macculi</w:t>
            </w:r>
            <w:proofErr w:type="spellEnd"/>
          </w:p>
        </w:tc>
      </w:tr>
      <w:tr w:rsidR="005D092F" w:rsidRPr="006046B9" w14:paraId="48BC8349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9DBB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0F31" w14:textId="7A772ECE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Campi Salentina (9.885)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8B173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Alfredo Paolo Fina</w:t>
            </w:r>
          </w:p>
        </w:tc>
      </w:tr>
      <w:tr w:rsidR="005D092F" w:rsidRPr="006046B9" w14:paraId="2B5F9AFD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EEB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60C3" w14:textId="74EEE360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Carpignano Salentino (3.678)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DD922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Mario Bruno Caputo</w:t>
            </w:r>
          </w:p>
        </w:tc>
      </w:tr>
      <w:tr w:rsidR="005D092F" w:rsidRPr="006046B9" w14:paraId="186E0AA4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8DD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97C7" w14:textId="0D2FB636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Castri di Lecce (2.789)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05588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Andrea De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Pascali</w:t>
            </w:r>
            <w:proofErr w:type="spellEnd"/>
          </w:p>
        </w:tc>
      </w:tr>
      <w:tr w:rsidR="005D092F" w:rsidRPr="006046B9" w14:paraId="0B44612F" w14:textId="77777777" w:rsidTr="00236950">
        <w:trPr>
          <w:trHeight w:val="200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B1F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ECF3" w14:textId="658B6FC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Copertino (23.159)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10908" w14:textId="2912BA94" w:rsidR="005D092F" w:rsidRPr="00236950" w:rsidRDefault="00236950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236950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Vincenzo De Giorgi</w:t>
            </w:r>
          </w:p>
        </w:tc>
      </w:tr>
      <w:tr w:rsidR="005D092F" w:rsidRPr="006046B9" w14:paraId="6A359619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714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036B" w14:textId="4D537855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Corsano (5.199)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CF451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Biagio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Raona</w:t>
            </w:r>
            <w:proofErr w:type="spellEnd"/>
          </w:p>
        </w:tc>
      </w:tr>
      <w:tr w:rsidR="005D092F" w:rsidRPr="006046B9" w14:paraId="7ED7D3B6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27F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32A6" w14:textId="1CB3E7B6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Cursi (3.891)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FBD8E" w14:textId="2063F81C" w:rsidR="005D092F" w:rsidRPr="00056400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056400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William Marco Santoro</w:t>
            </w:r>
          </w:p>
        </w:tc>
      </w:tr>
      <w:tr w:rsidR="005D092F" w:rsidRPr="006046B9" w14:paraId="735CF09C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B47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93C" w14:textId="1B19F084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Giuggianello (1.141)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400C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Luca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Benegiamo</w:t>
            </w:r>
            <w:proofErr w:type="spellEnd"/>
          </w:p>
        </w:tc>
      </w:tr>
      <w:tr w:rsidR="005D092F" w:rsidRPr="006046B9" w14:paraId="1550FEA8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876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239" w14:textId="45B3ACE4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it-IT"/>
                <w14:ligatures w14:val="none"/>
              </w:rPr>
              <w:t>LECCE (94.783)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70CC" w14:textId="0C398C94" w:rsidR="005D092F" w:rsidRPr="00236950" w:rsidRDefault="00236950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236950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Adriana Poli Bortone</w:t>
            </w:r>
          </w:p>
        </w:tc>
      </w:tr>
      <w:tr w:rsidR="005D092F" w:rsidRPr="006046B9" w14:paraId="02532012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6C5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1D84" w14:textId="2B0BE458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Lequile (8.688)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72A6B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Vincenzo Carla'</w:t>
            </w:r>
          </w:p>
        </w:tc>
      </w:tr>
      <w:tr w:rsidR="005D092F" w:rsidRPr="006046B9" w14:paraId="5401CD96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A5AE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3CF" w14:textId="7F92EC06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Martignano (1.586)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3188E" w14:textId="5858ADF6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Luigi Sergio</w:t>
            </w:r>
          </w:p>
        </w:tc>
      </w:tr>
      <w:tr w:rsidR="005D092F" w:rsidRPr="006046B9" w14:paraId="33D122B1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14E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D0B3" w14:textId="3661EC96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Miggiano (3.296)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B61BA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Michele Pompeo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Sperti</w:t>
            </w:r>
            <w:proofErr w:type="spellEnd"/>
          </w:p>
        </w:tc>
      </w:tr>
      <w:tr w:rsidR="005D092F" w:rsidRPr="006046B9" w14:paraId="18090F6B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130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BF88" w14:textId="47AABCDF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Minervino di Lecce (3.500)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CBF70" w14:textId="4453832F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Antonio Marte</w:t>
            </w:r>
          </w:p>
        </w:tc>
      </w:tr>
      <w:tr w:rsidR="005D092F" w:rsidRPr="006046B9" w14:paraId="704A2A00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6F7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CA5" w14:textId="6C9507E5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Morciano di Leuca (3.049)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6286F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Lorenzo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Ricchiuti</w:t>
            </w:r>
            <w:proofErr w:type="spellEnd"/>
          </w:p>
        </w:tc>
      </w:tr>
      <w:tr w:rsidR="005D092F" w:rsidRPr="006046B9" w14:paraId="430B36B0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C50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F9E" w14:textId="7E49C56C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Muro Leccese (4.765)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B6B6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Antonio Lorenzo Donno</w:t>
            </w:r>
          </w:p>
        </w:tc>
      </w:tr>
      <w:tr w:rsidR="005D092F" w:rsidRPr="006046B9" w14:paraId="62938695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4E7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FE1C1" w14:textId="5B2D0003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Neviano</w:t>
            </w:r>
            <w:r w:rsidR="00671626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 (4.954)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48F8A" w14:textId="1E1D7674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 xml:space="preserve">Giuseppe Antonio </w:t>
            </w:r>
            <w:proofErr w:type="spellStart"/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Mighali</w:t>
            </w:r>
            <w:proofErr w:type="spellEnd"/>
          </w:p>
        </w:tc>
      </w:tr>
      <w:tr w:rsidR="005D092F" w:rsidRPr="006046B9" w14:paraId="3AD175B8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EBC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DE39" w14:textId="37392282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Novoli (7.639)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2F3D9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Marco De Luca</w:t>
            </w:r>
          </w:p>
        </w:tc>
      </w:tr>
      <w:tr w:rsidR="005D092F" w:rsidRPr="006046B9" w14:paraId="25672267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20F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BEE" w14:textId="27EF4D0B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Palmariggi (1.403)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AEE5D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Franco Zezza</w:t>
            </w:r>
          </w:p>
        </w:tc>
      </w:tr>
      <w:tr w:rsidR="005D092F" w:rsidRPr="006046B9" w14:paraId="25844AA6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C23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13D" w14:textId="0C9DA2BC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Parabita (8.741)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5025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Stefano Prete</w:t>
            </w:r>
          </w:p>
        </w:tc>
      </w:tr>
      <w:tr w:rsidR="005D092F" w:rsidRPr="006046B9" w14:paraId="625600CF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4F3C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91EA" w14:textId="2E708A24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Seclì (1.820)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AAAC4" w14:textId="6DDD4B17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 xml:space="preserve">Andrea </w:t>
            </w:r>
            <w:proofErr w:type="spellStart"/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Finamore</w:t>
            </w:r>
            <w:proofErr w:type="spellEnd"/>
          </w:p>
        </w:tc>
      </w:tr>
      <w:tr w:rsidR="005D092F" w:rsidRPr="006046B9" w14:paraId="5A00DA6D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631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FCB6" w14:textId="259C8791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Soleto (5.236)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0A118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Graziano Vantaggiato</w:t>
            </w:r>
          </w:p>
        </w:tc>
      </w:tr>
      <w:tr w:rsidR="005D092F" w:rsidRPr="006046B9" w14:paraId="58264849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079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717" w14:textId="656DC856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Sternatia (2.179)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D91FC" w14:textId="078C5E04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Gabriele Candito</w:t>
            </w:r>
          </w:p>
        </w:tc>
      </w:tr>
      <w:tr w:rsidR="005D092F" w:rsidRPr="006046B9" w14:paraId="104A41DC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6F5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0D42" w14:textId="2F06A01C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Supersano (4.181)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976AB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Bruno Corrado</w:t>
            </w:r>
          </w:p>
        </w:tc>
      </w:tr>
      <w:tr w:rsidR="005D092F" w:rsidRPr="006046B9" w14:paraId="772AB796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6F5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032" w14:textId="2532851B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Surano (1.542)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A3546" w14:textId="6A24FF9F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Francesco Rizzo</w:t>
            </w:r>
          </w:p>
        </w:tc>
      </w:tr>
      <w:tr w:rsidR="005D092F" w:rsidRPr="006046B9" w14:paraId="107211B5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B76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AAE" w14:textId="296266AF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Tiggiano (2.753)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4F258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Giacomo Cazzato</w:t>
            </w:r>
          </w:p>
        </w:tc>
      </w:tr>
      <w:tr w:rsidR="005D092F" w:rsidRPr="006046B9" w14:paraId="7A6EB78C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924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0A46" w14:textId="7F667712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Tuglie (5.067)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CD7C7" w14:textId="4E322C57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Silvia Romano</w:t>
            </w:r>
          </w:p>
        </w:tc>
      </w:tr>
      <w:tr w:rsidR="005D092F" w:rsidRPr="006046B9" w14:paraId="0F626165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D1E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6EE" w14:textId="3780E743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Zollino (1.892)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6FAE" w14:textId="12AA1AB6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Paolo Catalano</w:t>
            </w:r>
          </w:p>
        </w:tc>
      </w:tr>
      <w:tr w:rsidR="005D092F" w:rsidRPr="006046B9" w14:paraId="07810E17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7E58" w14:textId="49798684" w:rsidR="005D092F" w:rsidRPr="008B3A31" w:rsidRDefault="00844AE8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TA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AD8" w14:textId="6D48288C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Carosino (6.663)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B816D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Onofrio Di Cillo</w:t>
            </w:r>
          </w:p>
        </w:tc>
      </w:tr>
      <w:tr w:rsidR="005D092F" w:rsidRPr="006046B9" w14:paraId="1648DE54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3553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383" w14:textId="6C23B6A1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Faggiano (3.423)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31A67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Antonio </w:t>
            </w:r>
            <w:proofErr w:type="spellStart"/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Cardea</w:t>
            </w:r>
            <w:proofErr w:type="spellEnd"/>
          </w:p>
        </w:tc>
      </w:tr>
      <w:tr w:rsidR="005D092F" w:rsidRPr="006046B9" w14:paraId="7D137CAC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E84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834" w14:textId="08648E24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Maruggio (5.288)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C266" w14:textId="77777777" w:rsidR="005D092F" w:rsidRPr="006046B9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6046B9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Adolfo Alfredo Longo</w:t>
            </w:r>
          </w:p>
        </w:tc>
      </w:tr>
      <w:tr w:rsidR="005D092F" w:rsidRPr="006046B9" w14:paraId="1CB27CF6" w14:textId="77777777" w:rsidTr="00844AE8">
        <w:trPr>
          <w:trHeight w:val="276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8B15" w14:textId="77777777" w:rsidR="005D092F" w:rsidRPr="008B3A31" w:rsidRDefault="005D092F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C679" w14:textId="3A233925" w:rsidR="005D092F" w:rsidRPr="008B3A31" w:rsidRDefault="008B3A31" w:rsidP="008B3A31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 xml:space="preserve">Statte </w:t>
            </w:r>
            <w:r w:rsidR="005D092F" w:rsidRPr="008B3A31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(13.136)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4F0B0" w14:textId="6D8EEC4B" w:rsidR="005D092F" w:rsidRPr="00317BAA" w:rsidRDefault="005D092F" w:rsidP="006046B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it-IT"/>
                <w14:ligatures w14:val="none"/>
              </w:rPr>
            </w:pPr>
            <w:r w:rsidRPr="00317BAA">
              <w:rPr>
                <w:rFonts w:ascii="Arial" w:eastAsia="Times New Roman" w:hAnsi="Arial" w:cs="Arial"/>
                <w:b/>
                <w:color w:val="FF0000"/>
                <w:kern w:val="0"/>
                <w:lang w:eastAsia="it-IT"/>
                <w14:ligatures w14:val="none"/>
              </w:rPr>
              <w:t>Fabio Spada</w:t>
            </w:r>
          </w:p>
        </w:tc>
      </w:tr>
    </w:tbl>
    <w:p w14:paraId="345D76C4" w14:textId="77777777" w:rsidR="006046B9" w:rsidRPr="006046B9" w:rsidRDefault="006046B9" w:rsidP="006046B9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6E78FE5E" w14:textId="77777777" w:rsidR="006046B9" w:rsidRDefault="006046B9" w:rsidP="006046B9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it-IT"/>
          <w14:ligatures w14:val="none"/>
        </w:rPr>
      </w:pPr>
    </w:p>
    <w:p w14:paraId="0A7E88AC" w14:textId="77777777" w:rsidR="006046B9" w:rsidRDefault="006046B9" w:rsidP="006046B9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it-IT"/>
          <w14:ligatures w14:val="none"/>
        </w:rPr>
      </w:pPr>
    </w:p>
    <w:p w14:paraId="4DCE4CF2" w14:textId="77777777" w:rsidR="006046B9" w:rsidRPr="006046B9" w:rsidRDefault="006046B9" w:rsidP="006046B9">
      <w:pPr>
        <w:shd w:val="clear" w:color="auto" w:fill="FFFFFF"/>
        <w:spacing w:before="30" w:after="0" w:line="240" w:lineRule="auto"/>
        <w:rPr>
          <w:rFonts w:ascii="Arial" w:eastAsia="Times New Roman" w:hAnsi="Arial" w:cs="Arial"/>
          <w:color w:val="333333"/>
          <w:kern w:val="0"/>
          <w:sz w:val="23"/>
          <w:szCs w:val="23"/>
          <w:lang w:eastAsia="it-IT"/>
          <w14:ligatures w14:val="none"/>
        </w:rPr>
      </w:pPr>
    </w:p>
    <w:p w14:paraId="5405D135" w14:textId="77777777" w:rsidR="006046B9" w:rsidRDefault="006046B9"/>
    <w:sectPr w:rsidR="006046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59C"/>
    <w:multiLevelType w:val="multilevel"/>
    <w:tmpl w:val="DBB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34542"/>
    <w:multiLevelType w:val="multilevel"/>
    <w:tmpl w:val="73B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41BAB"/>
    <w:multiLevelType w:val="multilevel"/>
    <w:tmpl w:val="68D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C28B9"/>
    <w:multiLevelType w:val="hybridMultilevel"/>
    <w:tmpl w:val="E568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975ED"/>
    <w:multiLevelType w:val="hybridMultilevel"/>
    <w:tmpl w:val="C48CE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E4A2A"/>
    <w:multiLevelType w:val="hybridMultilevel"/>
    <w:tmpl w:val="C79C2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92D24"/>
    <w:multiLevelType w:val="hybridMultilevel"/>
    <w:tmpl w:val="F222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E2D94"/>
    <w:multiLevelType w:val="multilevel"/>
    <w:tmpl w:val="9B1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B9"/>
    <w:rsid w:val="00056400"/>
    <w:rsid w:val="000A20A6"/>
    <w:rsid w:val="000C0740"/>
    <w:rsid w:val="000C1822"/>
    <w:rsid w:val="000C1C72"/>
    <w:rsid w:val="00146401"/>
    <w:rsid w:val="001823D4"/>
    <w:rsid w:val="001B65C6"/>
    <w:rsid w:val="00236950"/>
    <w:rsid w:val="002560F8"/>
    <w:rsid w:val="00272534"/>
    <w:rsid w:val="00283DDF"/>
    <w:rsid w:val="00317BAA"/>
    <w:rsid w:val="00335D90"/>
    <w:rsid w:val="00394A94"/>
    <w:rsid w:val="00487A8A"/>
    <w:rsid w:val="00490FFB"/>
    <w:rsid w:val="00534749"/>
    <w:rsid w:val="00563768"/>
    <w:rsid w:val="005D092F"/>
    <w:rsid w:val="006046B9"/>
    <w:rsid w:val="00623A9E"/>
    <w:rsid w:val="006274C2"/>
    <w:rsid w:val="006334AE"/>
    <w:rsid w:val="00671626"/>
    <w:rsid w:val="007E1FDC"/>
    <w:rsid w:val="0083674B"/>
    <w:rsid w:val="00844AE8"/>
    <w:rsid w:val="008B3A31"/>
    <w:rsid w:val="00912409"/>
    <w:rsid w:val="00A03ACE"/>
    <w:rsid w:val="00A618F9"/>
    <w:rsid w:val="00AE5FAC"/>
    <w:rsid w:val="00B135A7"/>
    <w:rsid w:val="00C71AD5"/>
    <w:rsid w:val="00C80C58"/>
    <w:rsid w:val="00CD1FB2"/>
    <w:rsid w:val="00E36B71"/>
    <w:rsid w:val="00E7248A"/>
    <w:rsid w:val="00FA5280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2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046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52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47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046B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A528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4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uttitalia.it/puglia/54-erch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ci.puglia.it/web/wp-content/uploads/2024/04/Amministrative-2024-Pugl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Branca branca</dc:creator>
  <cp:lastModifiedBy>UTENTE</cp:lastModifiedBy>
  <cp:revision>6</cp:revision>
  <dcterms:created xsi:type="dcterms:W3CDTF">2024-06-25T07:28:00Z</dcterms:created>
  <dcterms:modified xsi:type="dcterms:W3CDTF">2024-06-26T07:54:00Z</dcterms:modified>
</cp:coreProperties>
</file>